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03C7" w14:textId="012F2EAB" w:rsidR="0004734F" w:rsidRDefault="00A168ED">
      <w:r>
        <w:rPr>
          <w:rFonts w:ascii="Arial Narrow" w:hAnsi="Arial Narrow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A1DFCF0" wp14:editId="6B91DC46">
            <wp:simplePos x="0" y="0"/>
            <wp:positionH relativeFrom="margin">
              <wp:posOffset>1370330</wp:posOffset>
            </wp:positionH>
            <wp:positionV relativeFrom="margin">
              <wp:posOffset>-542925</wp:posOffset>
            </wp:positionV>
            <wp:extent cx="3019425" cy="1462211"/>
            <wp:effectExtent l="0" t="0" r="0" b="5080"/>
            <wp:wrapSquare wrapText="bothSides"/>
            <wp:docPr id="1717555099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555099" name="Image 1" descr="Une image contenant texte, Police, Graphique, logo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462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3CDC4F" w14:textId="77777777" w:rsidR="0004734F" w:rsidRDefault="0004734F"/>
    <w:p w14:paraId="08DC9593" w14:textId="77777777" w:rsidR="0004734F" w:rsidRDefault="0004734F"/>
    <w:p w14:paraId="1162D7D6" w14:textId="77777777" w:rsidR="0004734F" w:rsidRDefault="0004734F"/>
    <w:p w14:paraId="7D3D640B" w14:textId="77777777" w:rsidR="00376FF5" w:rsidRDefault="00376FF5"/>
    <w:p w14:paraId="3733EA77" w14:textId="77777777" w:rsidR="00376FF5" w:rsidRDefault="00376FF5"/>
    <w:p w14:paraId="5B5E95E8" w14:textId="77777777" w:rsidR="007941A6" w:rsidRDefault="007941A6"/>
    <w:p w14:paraId="43E63A70" w14:textId="77777777" w:rsidR="00A168ED" w:rsidRDefault="00A168ED"/>
    <w:p w14:paraId="6947338F" w14:textId="77777777" w:rsidR="00A168ED" w:rsidRDefault="00A168ED"/>
    <w:p w14:paraId="56A9BC0C" w14:textId="77777777" w:rsidR="0004734F" w:rsidRDefault="0004734F"/>
    <w:p w14:paraId="4EDD208B" w14:textId="77777777" w:rsidR="00A168ED" w:rsidRDefault="00A168ED"/>
    <w:p w14:paraId="3D0F89B2" w14:textId="18D3647D" w:rsidR="0004734F" w:rsidRPr="00A168ED" w:rsidRDefault="0004734F" w:rsidP="00A168ED">
      <w:pPr>
        <w:pStyle w:val="Paragraphestandard"/>
        <w:jc w:val="center"/>
        <w:rPr>
          <w:rFonts w:ascii="Arial Narrow" w:hAnsi="Arial Narrow"/>
          <w:b/>
          <w:bCs/>
          <w:sz w:val="48"/>
          <w:szCs w:val="48"/>
        </w:rPr>
      </w:pPr>
      <w:r w:rsidRPr="00A168ED">
        <w:rPr>
          <w:rFonts w:ascii="Arial Narrow" w:hAnsi="Arial Narrow" w:cs="Arial-BoldMT"/>
          <w:b/>
          <w:bCs/>
          <w:caps/>
          <w:sz w:val="48"/>
          <w:szCs w:val="48"/>
        </w:rPr>
        <w:t>PISCINE</w:t>
      </w:r>
      <w:r w:rsidRPr="00A168ED">
        <w:rPr>
          <w:rFonts w:ascii="Arial Narrow" w:hAnsi="Arial Narrow"/>
          <w:b/>
          <w:bCs/>
          <w:sz w:val="48"/>
          <w:szCs w:val="48"/>
        </w:rPr>
        <w:t xml:space="preserve"> </w:t>
      </w:r>
      <w:r w:rsidR="005C1565" w:rsidRPr="00A168ED">
        <w:rPr>
          <w:rFonts w:ascii="Arial Narrow" w:hAnsi="Arial Narrow"/>
          <w:b/>
          <w:bCs/>
          <w:sz w:val="48"/>
          <w:szCs w:val="48"/>
        </w:rPr>
        <w:t>PUBLIQUE</w:t>
      </w:r>
      <w:r w:rsidR="00A168ED" w:rsidRPr="00A168ED">
        <w:rPr>
          <w:rFonts w:ascii="Arial Narrow" w:hAnsi="Arial Narrow"/>
          <w:b/>
          <w:bCs/>
          <w:sz w:val="48"/>
          <w:szCs w:val="48"/>
        </w:rPr>
        <w:t xml:space="preserve"> </w:t>
      </w:r>
      <w:r w:rsidRPr="00A168ED">
        <w:rPr>
          <w:rFonts w:ascii="Arial Narrow" w:hAnsi="Arial Narrow"/>
          <w:b/>
          <w:bCs/>
          <w:sz w:val="48"/>
          <w:szCs w:val="48"/>
        </w:rPr>
        <w:t>DE BRIDES LES BAINS</w:t>
      </w:r>
    </w:p>
    <w:p w14:paraId="5FC75F99" w14:textId="77777777" w:rsidR="00A168ED" w:rsidRPr="001C31B5" w:rsidRDefault="00A168ED">
      <w:pPr>
        <w:jc w:val="center"/>
        <w:rPr>
          <w:rFonts w:ascii="Arial Narrow" w:hAnsi="Arial Narrow"/>
          <w:b/>
          <w:bCs/>
          <w:sz w:val="56"/>
          <w:szCs w:val="48"/>
        </w:rPr>
      </w:pPr>
    </w:p>
    <w:p w14:paraId="786C51E0" w14:textId="1D642B48" w:rsidR="0004734F" w:rsidRPr="001C31B5" w:rsidRDefault="00DD1FAD">
      <w:pPr>
        <w:ind w:left="120"/>
        <w:jc w:val="center"/>
        <w:rPr>
          <w:rFonts w:ascii="Arial Narrow" w:hAnsi="Arial Narrow"/>
          <w:b/>
          <w:bCs/>
          <w:sz w:val="44"/>
          <w:szCs w:val="48"/>
        </w:rPr>
      </w:pPr>
      <w:r>
        <w:rPr>
          <w:rFonts w:ascii="Arial Narrow" w:hAnsi="Arial Narrow"/>
          <w:b/>
          <w:bCs/>
          <w:sz w:val="44"/>
          <w:szCs w:val="48"/>
        </w:rPr>
        <w:t xml:space="preserve">Du </w:t>
      </w:r>
      <w:r w:rsidR="00782D7C">
        <w:rPr>
          <w:rFonts w:ascii="Arial Narrow" w:hAnsi="Arial Narrow"/>
          <w:b/>
          <w:bCs/>
          <w:sz w:val="44"/>
          <w:szCs w:val="48"/>
        </w:rPr>
        <w:t>01</w:t>
      </w:r>
      <w:r>
        <w:rPr>
          <w:rFonts w:ascii="Arial Narrow" w:hAnsi="Arial Narrow"/>
          <w:b/>
          <w:bCs/>
          <w:sz w:val="44"/>
          <w:szCs w:val="48"/>
        </w:rPr>
        <w:t xml:space="preserve"> juin au</w:t>
      </w:r>
      <w:r w:rsidR="00D93428" w:rsidRPr="001C31B5">
        <w:rPr>
          <w:rFonts w:ascii="Arial Narrow" w:hAnsi="Arial Narrow"/>
          <w:b/>
          <w:bCs/>
          <w:sz w:val="44"/>
          <w:szCs w:val="48"/>
        </w:rPr>
        <w:t xml:space="preserve"> 10</w:t>
      </w:r>
      <w:r w:rsidR="00831DAE" w:rsidRPr="001C31B5">
        <w:rPr>
          <w:rFonts w:ascii="Arial Narrow" w:hAnsi="Arial Narrow"/>
          <w:b/>
          <w:bCs/>
          <w:sz w:val="44"/>
          <w:szCs w:val="48"/>
        </w:rPr>
        <w:t xml:space="preserve"> septembre </w:t>
      </w:r>
      <w:r w:rsidR="00803C23">
        <w:rPr>
          <w:rFonts w:ascii="Arial Narrow" w:hAnsi="Arial Narrow"/>
          <w:b/>
          <w:bCs/>
          <w:sz w:val="44"/>
          <w:szCs w:val="48"/>
        </w:rPr>
        <w:t>202</w:t>
      </w:r>
      <w:r w:rsidR="00794B79">
        <w:rPr>
          <w:rFonts w:ascii="Arial Narrow" w:hAnsi="Arial Narrow"/>
          <w:b/>
          <w:bCs/>
          <w:sz w:val="44"/>
          <w:szCs w:val="48"/>
        </w:rPr>
        <w:t>5</w:t>
      </w:r>
    </w:p>
    <w:p w14:paraId="6E8DF18A" w14:textId="77777777" w:rsidR="0004734F" w:rsidRPr="001C31B5" w:rsidRDefault="0004734F">
      <w:pPr>
        <w:rPr>
          <w:rFonts w:ascii="Arial Narrow" w:hAnsi="Arial Narrow"/>
        </w:rPr>
      </w:pPr>
    </w:p>
    <w:p w14:paraId="56781C04" w14:textId="77777777" w:rsidR="0004734F" w:rsidRDefault="0004734F">
      <w:pPr>
        <w:rPr>
          <w:rFonts w:ascii="Arial Narrow" w:hAnsi="Arial Narrow"/>
        </w:rPr>
      </w:pPr>
    </w:p>
    <w:p w14:paraId="0EB4477E" w14:textId="77777777" w:rsidR="00A168ED" w:rsidRPr="001C31B5" w:rsidRDefault="00A168ED">
      <w:pPr>
        <w:rPr>
          <w:rFonts w:ascii="Arial Narrow" w:hAnsi="Arial Narrow"/>
        </w:rPr>
      </w:pPr>
    </w:p>
    <w:p w14:paraId="58D79A0C" w14:textId="77777777" w:rsidR="0004734F" w:rsidRPr="001C31B5" w:rsidRDefault="0004734F">
      <w:pPr>
        <w:jc w:val="center"/>
        <w:rPr>
          <w:rFonts w:ascii="Arial Narrow" w:hAnsi="Arial Narrow"/>
          <w:sz w:val="48"/>
          <w:szCs w:val="40"/>
          <w:u w:val="single"/>
        </w:rPr>
      </w:pPr>
      <w:r w:rsidRPr="001C31B5">
        <w:rPr>
          <w:rFonts w:ascii="Arial Narrow" w:hAnsi="Arial Narrow"/>
          <w:sz w:val="48"/>
          <w:szCs w:val="40"/>
          <w:u w:val="single"/>
        </w:rPr>
        <w:t xml:space="preserve">Du lundi au </w:t>
      </w:r>
      <w:r w:rsidR="007E16A2" w:rsidRPr="001C31B5">
        <w:rPr>
          <w:rFonts w:ascii="Arial Narrow" w:hAnsi="Arial Narrow"/>
          <w:sz w:val="48"/>
          <w:szCs w:val="40"/>
          <w:u w:val="single"/>
        </w:rPr>
        <w:t>Samedi</w:t>
      </w:r>
      <w:r w:rsidRPr="001C31B5">
        <w:rPr>
          <w:rFonts w:ascii="Arial Narrow" w:hAnsi="Arial Narrow"/>
          <w:sz w:val="48"/>
          <w:szCs w:val="40"/>
          <w:u w:val="single"/>
        </w:rPr>
        <w:t xml:space="preserve"> </w:t>
      </w:r>
    </w:p>
    <w:p w14:paraId="623D9AF8" w14:textId="77777777" w:rsidR="0004734F" w:rsidRPr="001C31B5" w:rsidRDefault="0004734F">
      <w:pPr>
        <w:jc w:val="center"/>
        <w:rPr>
          <w:rFonts w:ascii="Arial Narrow" w:hAnsi="Arial Narrow"/>
          <w:sz w:val="40"/>
          <w:szCs w:val="40"/>
        </w:rPr>
      </w:pPr>
    </w:p>
    <w:p w14:paraId="706F0969" w14:textId="29AF1FD1" w:rsidR="0004734F" w:rsidRPr="001C31B5" w:rsidRDefault="0004734F">
      <w:pPr>
        <w:jc w:val="center"/>
        <w:rPr>
          <w:rFonts w:ascii="Arial Narrow" w:hAnsi="Arial Narrow"/>
          <w:sz w:val="40"/>
          <w:szCs w:val="40"/>
        </w:rPr>
      </w:pPr>
      <w:r w:rsidRPr="001C31B5">
        <w:rPr>
          <w:rFonts w:ascii="Arial Narrow" w:hAnsi="Arial Narrow"/>
          <w:sz w:val="40"/>
          <w:szCs w:val="40"/>
        </w:rPr>
        <w:t>De 11h00 à 19h00</w:t>
      </w:r>
    </w:p>
    <w:p w14:paraId="6EC901DE" w14:textId="77777777" w:rsidR="007E16A2" w:rsidRPr="001C31B5" w:rsidRDefault="007E16A2">
      <w:pPr>
        <w:jc w:val="center"/>
        <w:rPr>
          <w:rFonts w:ascii="Arial Narrow" w:hAnsi="Arial Narrow"/>
          <w:sz w:val="40"/>
          <w:szCs w:val="40"/>
        </w:rPr>
      </w:pPr>
    </w:p>
    <w:p w14:paraId="3059A440" w14:textId="77777777" w:rsidR="007E16A2" w:rsidRPr="001C31B5" w:rsidRDefault="007E16A2">
      <w:pPr>
        <w:jc w:val="center"/>
        <w:rPr>
          <w:rFonts w:ascii="Arial Narrow" w:hAnsi="Arial Narrow"/>
          <w:sz w:val="40"/>
          <w:szCs w:val="40"/>
          <w:u w:val="single"/>
        </w:rPr>
      </w:pPr>
      <w:r w:rsidRPr="001C31B5">
        <w:rPr>
          <w:rFonts w:ascii="Arial Narrow" w:hAnsi="Arial Narrow"/>
          <w:sz w:val="40"/>
          <w:szCs w:val="40"/>
          <w:u w:val="single"/>
        </w:rPr>
        <w:t>Le dimanche</w:t>
      </w:r>
    </w:p>
    <w:p w14:paraId="79FEF5CD" w14:textId="77777777" w:rsidR="007E16A2" w:rsidRPr="001C31B5" w:rsidRDefault="007E16A2" w:rsidP="007E16A2">
      <w:pPr>
        <w:jc w:val="center"/>
        <w:rPr>
          <w:rFonts w:ascii="Arial Narrow" w:hAnsi="Arial Narrow"/>
          <w:sz w:val="40"/>
          <w:szCs w:val="40"/>
        </w:rPr>
      </w:pPr>
      <w:r w:rsidRPr="001C31B5">
        <w:rPr>
          <w:rFonts w:ascii="Arial Narrow" w:hAnsi="Arial Narrow"/>
          <w:sz w:val="40"/>
          <w:szCs w:val="40"/>
        </w:rPr>
        <w:t>De 11h00 à 13h00</w:t>
      </w:r>
    </w:p>
    <w:p w14:paraId="4528AF69" w14:textId="77777777" w:rsidR="007E16A2" w:rsidRPr="001C31B5" w:rsidRDefault="007E16A2" w:rsidP="007E16A2">
      <w:pPr>
        <w:jc w:val="center"/>
        <w:rPr>
          <w:rFonts w:ascii="Arial Narrow" w:hAnsi="Arial Narrow"/>
          <w:sz w:val="40"/>
          <w:szCs w:val="40"/>
        </w:rPr>
      </w:pPr>
      <w:r w:rsidRPr="001C31B5">
        <w:rPr>
          <w:rFonts w:ascii="Arial Narrow" w:hAnsi="Arial Narrow"/>
          <w:sz w:val="40"/>
          <w:szCs w:val="40"/>
        </w:rPr>
        <w:t>De 13h20 à 19h00</w:t>
      </w:r>
    </w:p>
    <w:p w14:paraId="44DE2563" w14:textId="77777777" w:rsidR="007E16A2" w:rsidRPr="001C31B5" w:rsidRDefault="007E16A2" w:rsidP="007E16A2">
      <w:pPr>
        <w:jc w:val="center"/>
        <w:rPr>
          <w:rFonts w:ascii="Arial Narrow" w:hAnsi="Arial Narrow"/>
          <w:sz w:val="40"/>
          <w:szCs w:val="40"/>
        </w:rPr>
      </w:pPr>
    </w:p>
    <w:p w14:paraId="194D236E" w14:textId="77777777" w:rsidR="007E16A2" w:rsidRPr="001C31B5" w:rsidRDefault="007E16A2" w:rsidP="007E16A2">
      <w:pPr>
        <w:jc w:val="center"/>
        <w:rPr>
          <w:rFonts w:ascii="Arial Narrow" w:hAnsi="Arial Narrow"/>
          <w:sz w:val="40"/>
          <w:szCs w:val="40"/>
        </w:rPr>
      </w:pPr>
      <w:r w:rsidRPr="001C31B5">
        <w:rPr>
          <w:rFonts w:ascii="Arial Narrow" w:hAnsi="Arial Narrow"/>
          <w:sz w:val="40"/>
          <w:szCs w:val="40"/>
        </w:rPr>
        <w:t>Fermeture uniquement des caisses</w:t>
      </w:r>
    </w:p>
    <w:p w14:paraId="3F54EBFB" w14:textId="77777777" w:rsidR="007E16A2" w:rsidRPr="001C31B5" w:rsidRDefault="007E16A2" w:rsidP="007E16A2">
      <w:pPr>
        <w:jc w:val="center"/>
        <w:rPr>
          <w:rFonts w:ascii="Arial Narrow" w:hAnsi="Arial Narrow"/>
          <w:sz w:val="40"/>
          <w:szCs w:val="40"/>
        </w:rPr>
      </w:pPr>
      <w:proofErr w:type="gramStart"/>
      <w:r w:rsidRPr="001C31B5">
        <w:rPr>
          <w:rFonts w:ascii="Arial Narrow" w:hAnsi="Arial Narrow"/>
          <w:sz w:val="40"/>
          <w:szCs w:val="40"/>
        </w:rPr>
        <w:t>de</w:t>
      </w:r>
      <w:proofErr w:type="gramEnd"/>
      <w:r w:rsidRPr="001C31B5">
        <w:rPr>
          <w:rFonts w:ascii="Arial Narrow" w:hAnsi="Arial Narrow"/>
          <w:sz w:val="40"/>
          <w:szCs w:val="40"/>
        </w:rPr>
        <w:t xml:space="preserve"> 13h00 à 13h20</w:t>
      </w:r>
    </w:p>
    <w:p w14:paraId="37EDDECA" w14:textId="77777777" w:rsidR="0004734F" w:rsidRPr="001C31B5" w:rsidRDefault="0004734F" w:rsidP="005714FD">
      <w:pPr>
        <w:rPr>
          <w:rFonts w:ascii="Arial Narrow" w:hAnsi="Arial Narrow"/>
          <w:sz w:val="40"/>
          <w:szCs w:val="40"/>
        </w:rPr>
      </w:pPr>
    </w:p>
    <w:p w14:paraId="3B88C6B9" w14:textId="77777777" w:rsidR="0004734F" w:rsidRPr="001C31B5" w:rsidRDefault="0004734F">
      <w:pPr>
        <w:jc w:val="center"/>
        <w:rPr>
          <w:rFonts w:ascii="Arial Narrow" w:hAnsi="Arial Narrow"/>
          <w:sz w:val="40"/>
          <w:szCs w:val="40"/>
        </w:rPr>
      </w:pPr>
      <w:r w:rsidRPr="001C31B5">
        <w:rPr>
          <w:rFonts w:ascii="Arial Narrow" w:hAnsi="Arial Narrow"/>
          <w:sz w:val="40"/>
          <w:szCs w:val="40"/>
        </w:rPr>
        <w:t>Fermeture caisse à 18h30</w:t>
      </w:r>
    </w:p>
    <w:p w14:paraId="093C6ACC" w14:textId="77777777" w:rsidR="0004734F" w:rsidRPr="001C31B5" w:rsidRDefault="0004734F" w:rsidP="007941A6">
      <w:pPr>
        <w:jc w:val="center"/>
        <w:rPr>
          <w:rFonts w:ascii="Arial Narrow" w:hAnsi="Arial Narrow"/>
          <w:sz w:val="40"/>
          <w:szCs w:val="40"/>
        </w:rPr>
      </w:pPr>
      <w:r w:rsidRPr="001C31B5">
        <w:rPr>
          <w:rFonts w:ascii="Arial Narrow" w:hAnsi="Arial Narrow"/>
          <w:sz w:val="40"/>
          <w:szCs w:val="40"/>
        </w:rPr>
        <w:t>Evacuation du bassin 18h</w:t>
      </w:r>
      <w:r w:rsidR="00A36C77" w:rsidRPr="001C31B5">
        <w:rPr>
          <w:rFonts w:ascii="Arial Narrow" w:hAnsi="Arial Narrow"/>
          <w:sz w:val="40"/>
          <w:szCs w:val="40"/>
        </w:rPr>
        <w:t>45</w:t>
      </w:r>
    </w:p>
    <w:sectPr w:rsidR="0004734F" w:rsidRPr="001C3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C0F1A"/>
    <w:multiLevelType w:val="hybridMultilevel"/>
    <w:tmpl w:val="E1A88CBE"/>
    <w:lvl w:ilvl="0" w:tplc="81923A1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 w16cid:durableId="45233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12"/>
    <w:rsid w:val="0004734F"/>
    <w:rsid w:val="0005177A"/>
    <w:rsid w:val="00137087"/>
    <w:rsid w:val="001A1398"/>
    <w:rsid w:val="001C31B5"/>
    <w:rsid w:val="001E0837"/>
    <w:rsid w:val="002A1A56"/>
    <w:rsid w:val="003176F3"/>
    <w:rsid w:val="00375EE4"/>
    <w:rsid w:val="00376FF5"/>
    <w:rsid w:val="005052CA"/>
    <w:rsid w:val="005714FD"/>
    <w:rsid w:val="005A24FA"/>
    <w:rsid w:val="005C1565"/>
    <w:rsid w:val="006F74FE"/>
    <w:rsid w:val="00766FB0"/>
    <w:rsid w:val="007674A2"/>
    <w:rsid w:val="00773B31"/>
    <w:rsid w:val="00782D7C"/>
    <w:rsid w:val="007839B7"/>
    <w:rsid w:val="007941A6"/>
    <w:rsid w:val="00794B79"/>
    <w:rsid w:val="007E16A2"/>
    <w:rsid w:val="00803C23"/>
    <w:rsid w:val="00831DAE"/>
    <w:rsid w:val="008977D7"/>
    <w:rsid w:val="008C2E66"/>
    <w:rsid w:val="00A168ED"/>
    <w:rsid w:val="00A36C77"/>
    <w:rsid w:val="00AB283D"/>
    <w:rsid w:val="00B34942"/>
    <w:rsid w:val="00B61D12"/>
    <w:rsid w:val="00C6774A"/>
    <w:rsid w:val="00D31500"/>
    <w:rsid w:val="00D40D68"/>
    <w:rsid w:val="00D6254A"/>
    <w:rsid w:val="00D657BC"/>
    <w:rsid w:val="00D93428"/>
    <w:rsid w:val="00DB4424"/>
    <w:rsid w:val="00DD1FAD"/>
    <w:rsid w:val="00E77F86"/>
    <w:rsid w:val="00EA50F3"/>
    <w:rsid w:val="00F03DB5"/>
    <w:rsid w:val="00F51C20"/>
    <w:rsid w:val="00F9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EE1C5"/>
  <w15:chartTrackingRefBased/>
  <w15:docId w15:val="{E6EDCCBE-D04D-4A33-B766-ADE18125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verflowPunct w:val="0"/>
      <w:adjustRightInd w:val="0"/>
      <w:jc w:val="center"/>
      <w:outlineLvl w:val="0"/>
    </w:pPr>
    <w:rPr>
      <w:b/>
      <w:bCs/>
      <w:color w:val="0000FF"/>
      <w:kern w:val="28"/>
    </w:rPr>
  </w:style>
  <w:style w:type="paragraph" w:styleId="Titre2">
    <w:name w:val="heading 2"/>
    <w:basedOn w:val="Normal"/>
    <w:next w:val="Normal"/>
    <w:qFormat/>
    <w:pPr>
      <w:keepNext/>
      <w:overflowPunct w:val="0"/>
      <w:adjustRightInd w:val="0"/>
      <w:outlineLvl w:val="1"/>
    </w:pPr>
    <w:rPr>
      <w:b/>
      <w:bCs/>
      <w:kern w:val="28"/>
      <w:sz w:val="20"/>
      <w:szCs w:val="20"/>
    </w:rPr>
  </w:style>
  <w:style w:type="paragraph" w:styleId="Titre3">
    <w:name w:val="heading 3"/>
    <w:basedOn w:val="Normal"/>
    <w:next w:val="Normal"/>
    <w:qFormat/>
    <w:pPr>
      <w:keepNext/>
      <w:overflowPunct w:val="0"/>
      <w:adjustRightInd w:val="0"/>
      <w:outlineLvl w:val="2"/>
    </w:pPr>
    <w:rPr>
      <w:color w:val="339966"/>
      <w:kern w:val="28"/>
      <w:u w:val="single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sz w:val="40"/>
      <w:szCs w:val="40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sz w:val="36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  <w:szCs w:val="40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  <w:sz w:val="56"/>
      <w:szCs w:val="56"/>
      <w:u w:val="single"/>
    </w:rPr>
  </w:style>
  <w:style w:type="paragraph" w:styleId="Titre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7"/>
    </w:pPr>
    <w:rPr>
      <w:rFonts w:ascii="Garamond" w:hAnsi="Garamond"/>
      <w:b/>
      <w:bCs/>
      <w:sz w:val="48"/>
      <w:szCs w:val="48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sz w:val="40"/>
      <w:szCs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rsid w:val="00EA50F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eastAsia="en-US"/>
    </w:rPr>
  </w:style>
  <w:style w:type="paragraph" w:styleId="Textedebulles">
    <w:name w:val="Balloon Text"/>
    <w:basedOn w:val="Normal"/>
    <w:link w:val="TextedebullesCar"/>
    <w:rsid w:val="00F03DB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F03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HORAIRES THERMES DE SALINS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HORAIRES THERMES DE SALINS</dc:title>
  <dc:subject/>
  <dc:creator>Mireille</dc:creator>
  <cp:keywords/>
  <cp:lastModifiedBy>Secrétariat Général</cp:lastModifiedBy>
  <cp:revision>2</cp:revision>
  <cp:lastPrinted>2023-05-17T13:17:00Z</cp:lastPrinted>
  <dcterms:created xsi:type="dcterms:W3CDTF">2025-05-27T08:53:00Z</dcterms:created>
  <dcterms:modified xsi:type="dcterms:W3CDTF">2025-05-27T08:53:00Z</dcterms:modified>
</cp:coreProperties>
</file>